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580FF" w14:textId="77777777" w:rsidR="00553912" w:rsidRDefault="005C01CC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Электронные образовательные ресурсы</w:t>
      </w:r>
    </w:p>
    <w:p w14:paraId="4469D9BD" w14:textId="77777777" w:rsidR="00DD0938" w:rsidRDefault="00DD0938">
      <w:pPr>
        <w:jc w:val="center"/>
        <w:rPr>
          <w:b/>
          <w:bCs/>
        </w:rPr>
      </w:pPr>
    </w:p>
    <w:p w14:paraId="672A6659" w14:textId="77777777" w:rsidR="00553912" w:rsidRDefault="00553912">
      <w:pPr>
        <w:rPr>
          <w:b/>
          <w:bCs/>
        </w:rPr>
      </w:pPr>
    </w:p>
    <w:p w14:paraId="5DB6F1F4" w14:textId="2BD2F703" w:rsidR="00553912" w:rsidRDefault="16919266">
      <w:pPr>
        <w:ind w:firstLine="540"/>
        <w:jc w:val="both"/>
      </w:pPr>
      <w:r>
        <w:t xml:space="preserve">Информация об электронных образовательных ресурсах, доступ к которым обеспечивается </w:t>
      </w:r>
      <w:r w:rsidR="00DD0938">
        <w:t xml:space="preserve">педагогам и </w:t>
      </w:r>
      <w:r>
        <w:t>об</w:t>
      </w:r>
      <w:r w:rsidR="005C01CC">
        <w:t xml:space="preserve">учающимся МБОУ СОШ с. Новые </w:t>
      </w:r>
      <w:r>
        <w:t>Татышлы</w:t>
      </w:r>
      <w:r w:rsidR="005C01CC">
        <w:t>.</w:t>
      </w:r>
      <w:r>
        <w:t xml:space="preserve"> </w:t>
      </w:r>
    </w:p>
    <w:p w14:paraId="68C96D88" w14:textId="77777777" w:rsidR="00553912" w:rsidRDefault="005C01CC">
      <w:pPr>
        <w:ind w:firstLine="540"/>
        <w:jc w:val="both"/>
      </w:pPr>
      <w:r>
        <w:t xml:space="preserve"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 </w:t>
      </w:r>
    </w:p>
    <w:p w14:paraId="51639052" w14:textId="77777777" w:rsidR="00553912" w:rsidRDefault="005C01CC">
      <w:pPr>
        <w:ind w:firstLine="540"/>
        <w:jc w:val="both"/>
      </w:pPr>
      <w:r>
        <w:t xml:space="preserve">Исключён доступ учащихся к сети Интернет без присутствия преподавателя. </w:t>
      </w:r>
    </w:p>
    <w:p w14:paraId="2302D72B" w14:textId="3A046BEA" w:rsidR="00553912" w:rsidRDefault="16919266">
      <w:pPr>
        <w:jc w:val="both"/>
      </w:pPr>
      <w:r>
        <w:t xml:space="preserve">В кабинете информатики на всех компьютерах, подключенных к сети Интернет, установлена и настроена программа контентной фильтрации InternetCensor,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фильтрации. </w:t>
      </w:r>
    </w:p>
    <w:p w14:paraId="0A37501D" w14:textId="77777777" w:rsidR="00553912" w:rsidRDefault="00553912"/>
    <w:p w14:paraId="54E0808C" w14:textId="77777777" w:rsidR="00553912" w:rsidRPr="005C01CC" w:rsidRDefault="005C01CC">
      <w:pPr>
        <w:ind w:firstLine="540"/>
        <w:jc w:val="both"/>
      </w:pPr>
      <w:r>
        <w:t>Настоящий каталог, ориентированный на общее образование, содержит ссылки на основные ресурсы сети Интернет, разработанные специально для системы образования. Использование каталога позволит администрациям школ, учителям, ученикам и их родителям получить первоначальное представление о видах информационных ресурсов, имеющихся в Сети и нацеленных на использование в школах. Все образовательные ресурсы, собранные в каталоге, опубликованы на русском языке в российском сегменте сети Интернет.</w:t>
      </w:r>
    </w:p>
    <w:p w14:paraId="5DAB6C7B" w14:textId="77777777" w:rsidR="00553912" w:rsidRPr="005C01CC" w:rsidRDefault="00553912"/>
    <w:p w14:paraId="74A39759" w14:textId="77777777" w:rsidR="00553912" w:rsidRDefault="005C01CC">
      <w:r>
        <w:t xml:space="preserve">Федеральный портал “Российское образование” – </w:t>
      </w:r>
      <w:hyperlink r:id="rId4">
        <w:r>
          <w:rPr>
            <w:rStyle w:val="InternetLink"/>
          </w:rPr>
          <w:t>http://www.edu.ru</w:t>
        </w:r>
      </w:hyperlink>
    </w:p>
    <w:p w14:paraId="02EB378F" w14:textId="77777777" w:rsidR="00553912" w:rsidRDefault="00553912"/>
    <w:p w14:paraId="5CECFE62" w14:textId="5375C8A0" w:rsidR="00DD0938" w:rsidRDefault="00DD0938">
      <w:r>
        <w:t xml:space="preserve">Российская электронная школа - </w:t>
      </w:r>
      <w:hyperlink r:id="rId5" w:history="1">
        <w:r w:rsidRPr="008B7865">
          <w:rPr>
            <w:rStyle w:val="a6"/>
          </w:rPr>
          <w:t>https://resh.edu.ru/</w:t>
        </w:r>
      </w:hyperlink>
    </w:p>
    <w:p w14:paraId="689E7897" w14:textId="77777777" w:rsidR="00DD0938" w:rsidRDefault="00DD0938"/>
    <w:p w14:paraId="3CBA94AE" w14:textId="0AE7D2BE" w:rsidR="00553912" w:rsidRDefault="005C01CC">
      <w:pPr>
        <w:rPr>
          <w:rStyle w:val="InternetLink"/>
        </w:rPr>
      </w:pPr>
      <w:r>
        <w:t xml:space="preserve">Единая коллекция цифровых образовательных ресурсов – </w:t>
      </w:r>
      <w:hyperlink r:id="rId6">
        <w:r>
          <w:rPr>
            <w:rStyle w:val="InternetLink"/>
          </w:rPr>
          <w:t>http://school-collection.edu.ru</w:t>
        </w:r>
      </w:hyperlink>
    </w:p>
    <w:p w14:paraId="22852A39" w14:textId="77777777" w:rsidR="00DD0938" w:rsidRDefault="00DD0938"/>
    <w:p w14:paraId="5A39BBE3" w14:textId="31D4385E" w:rsidR="00553912" w:rsidRDefault="00F94A65">
      <w:hyperlink r:id="rId7" w:history="1">
        <w:r w:rsidR="00DD0938" w:rsidRPr="008B7865">
          <w:rPr>
            <w:rStyle w:val="a6"/>
          </w:rPr>
          <w:t xml:space="preserve"> Образовательная онлайн платформа - https://uchi.ru/</w:t>
        </w:r>
      </w:hyperlink>
    </w:p>
    <w:p w14:paraId="5F76DAC6" w14:textId="77777777" w:rsidR="00DD0938" w:rsidRDefault="00DD0938"/>
    <w:p w14:paraId="4177FA86" w14:textId="77777777" w:rsidR="00553912" w:rsidRDefault="005C01CC">
      <w:r>
        <w:t xml:space="preserve">Федеральный центр информационно-образовательных ресурсов – </w:t>
      </w:r>
      <w:hyperlink r:id="rId8">
        <w:r>
          <w:rPr>
            <w:rStyle w:val="InternetLink"/>
          </w:rPr>
          <w:t>http://fcior.edu.ru</w:t>
        </w:r>
      </w:hyperlink>
    </w:p>
    <w:p w14:paraId="41C8F396" w14:textId="77777777" w:rsidR="00553912" w:rsidRDefault="00553912"/>
    <w:p w14:paraId="709B4C5B" w14:textId="77777777" w:rsidR="00553912" w:rsidRDefault="005C01CC">
      <w:r>
        <w:t xml:space="preserve">Министерство образования и науки Российской Федерации </w:t>
      </w:r>
      <w:hyperlink r:id="rId9">
        <w:r>
          <w:rPr>
            <w:rStyle w:val="InternetLink"/>
          </w:rPr>
          <w:t>http://www.mon.gov.ru/</w:t>
        </w:r>
      </w:hyperlink>
      <w:r>
        <w:t xml:space="preserve"> </w:t>
      </w:r>
    </w:p>
    <w:p w14:paraId="0D0B940D" w14:textId="77777777" w:rsidR="00553912" w:rsidRDefault="00553912"/>
    <w:p w14:paraId="4B4DBDF9" w14:textId="458A5D3E" w:rsidR="00DD0938" w:rsidRDefault="005C01CC">
      <w:r>
        <w:t xml:space="preserve">Портал информационной поддержки ЕГЭ  </w:t>
      </w:r>
      <w:hyperlink r:id="rId10" w:history="1">
        <w:r w:rsidR="00DD0938" w:rsidRPr="008B7865">
          <w:rPr>
            <w:rStyle w:val="a6"/>
          </w:rPr>
          <w:t>http://www.ege.edu.ru/</w:t>
        </w:r>
      </w:hyperlink>
    </w:p>
    <w:p w14:paraId="6827F873" w14:textId="77777777" w:rsidR="00DD0938" w:rsidRDefault="00DD0938"/>
    <w:p w14:paraId="4EF0D367" w14:textId="1D9667A0" w:rsidR="00553912" w:rsidRDefault="005C01CC">
      <w:r>
        <w:t xml:space="preserve">Всероссийская олимпиада школьников </w:t>
      </w:r>
      <w:hyperlink r:id="rId11" w:history="1">
        <w:r w:rsidR="00DD0938" w:rsidRPr="008B7865">
          <w:rPr>
            <w:rStyle w:val="a6"/>
          </w:rPr>
          <w:t>http://www.rusolymp.ru</w:t>
        </w:r>
      </w:hyperlink>
      <w:r>
        <w:t xml:space="preserve"> </w:t>
      </w:r>
    </w:p>
    <w:p w14:paraId="60734751" w14:textId="77777777" w:rsidR="00DD0938" w:rsidRDefault="00DD0938"/>
    <w:p w14:paraId="0D1B6CDB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Русский язык </w:t>
      </w:r>
    </w:p>
    <w:p w14:paraId="3A0F26EC" w14:textId="77777777" w:rsidR="00553912" w:rsidRDefault="005C01CC">
      <w:r>
        <w:t xml:space="preserve">http://school-collection.edu.ru/collection/- единая коллекция ЦОР </w:t>
      </w:r>
    </w:p>
    <w:p w14:paraId="71D29B49" w14:textId="77777777" w:rsidR="00553912" w:rsidRDefault="005C01CC">
      <w:r>
        <w:t xml:space="preserve">http://www.fipi.ru/ – Федеральный институт педагогических измерений (ФИПИ) </w:t>
      </w:r>
    </w:p>
    <w:p w14:paraId="709C8333" w14:textId="77777777" w:rsidR="00553912" w:rsidRDefault="005C01CC">
      <w:r>
        <w:t>http://www.rustest.ru – Федеральный центр тестирования</w:t>
      </w:r>
    </w:p>
    <w:p w14:paraId="60061E4C" w14:textId="77777777" w:rsidR="00553912" w:rsidRDefault="00553912"/>
    <w:p w14:paraId="28142A8A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Литература </w:t>
      </w:r>
    </w:p>
    <w:p w14:paraId="116BE3C3" w14:textId="77777777" w:rsidR="00553912" w:rsidRDefault="005C01CC">
      <w:r>
        <w:t xml:space="preserve">http://school-collection.edu.ru/collection/- единая коллекция ЦОР </w:t>
      </w:r>
    </w:p>
    <w:p w14:paraId="5CC06E39" w14:textId="77777777" w:rsidR="00553912" w:rsidRDefault="005C01CC">
      <w:r>
        <w:t xml:space="preserve">http://www.classic-book.ru/ – Classicbook –электронная библиотека классической литературы </w:t>
      </w:r>
    </w:p>
    <w:p w14:paraId="3A1DE8AB" w14:textId="77777777" w:rsidR="00553912" w:rsidRDefault="005C01CC">
      <w:r>
        <w:t>http://ilibrary.ru/ – Интернет-библиотека Алексея Комарова</w:t>
      </w:r>
    </w:p>
    <w:p w14:paraId="44EAFD9C" w14:textId="77777777" w:rsidR="00553912" w:rsidRDefault="00553912"/>
    <w:p w14:paraId="61B050C0" w14:textId="77777777" w:rsidR="00553912" w:rsidRDefault="005C01CC">
      <w:r>
        <w:rPr>
          <w:b/>
          <w:bCs/>
        </w:rPr>
        <w:t xml:space="preserve">История </w:t>
      </w:r>
    </w:p>
    <w:p w14:paraId="3876730C" w14:textId="77777777" w:rsidR="00553912" w:rsidRDefault="005C01CC">
      <w:r>
        <w:t xml:space="preserve">http://rushistory.stsland.ru – история России с древнейших времен до наших дней </w:t>
      </w:r>
    </w:p>
    <w:p w14:paraId="261C8662" w14:textId="77777777" w:rsidR="00553912" w:rsidRDefault="005C01CC">
      <w:r>
        <w:t xml:space="preserve">http://www.museum.ru/- музеи России </w:t>
      </w:r>
    </w:p>
    <w:p w14:paraId="78FF6FDD" w14:textId="77777777" w:rsidR="00553912" w:rsidRDefault="005C01CC">
      <w:r>
        <w:t xml:space="preserve">http://www.fipi.ru/ – Федеральный институт педагогических измерений (ФИПИ) </w:t>
      </w:r>
    </w:p>
    <w:p w14:paraId="368A1E95" w14:textId="77777777" w:rsidR="00553912" w:rsidRDefault="005C01CC">
      <w:r>
        <w:t xml:space="preserve">http://www.rustest.ru – Федеральный центр тестирования </w:t>
      </w:r>
    </w:p>
    <w:p w14:paraId="0DA8D860" w14:textId="77777777" w:rsidR="00553912" w:rsidRDefault="005C01CC">
      <w:r>
        <w:t xml:space="preserve">http://grandwar.kulichki.net/ – Дедовские войны – Рассказы о военных конфликтах Российской империи </w:t>
      </w:r>
    </w:p>
    <w:p w14:paraId="00BF64C9" w14:textId="77777777" w:rsidR="00553912" w:rsidRDefault="005C01CC">
      <w:r>
        <w:t xml:space="preserve">http://www.hist.ru/ – История – Исторический альманах «Лабиринт Времен» </w:t>
      </w:r>
    </w:p>
    <w:p w14:paraId="5C7DF497" w14:textId="77777777" w:rsidR="00553912" w:rsidRPr="005C01CC" w:rsidRDefault="005C01CC">
      <w:r>
        <w:t xml:space="preserve">http://www.historia.ru/ – Мир Истории – Российский электронный журнал </w:t>
      </w:r>
    </w:p>
    <w:p w14:paraId="319BB026" w14:textId="77777777" w:rsidR="00553912" w:rsidRDefault="005C01CC">
      <w:r>
        <w:lastRenderedPageBreak/>
        <w:t xml:space="preserve">http://www.shm.ru/ – Сайт Государственного Исторического Музея </w:t>
      </w:r>
    </w:p>
    <w:p w14:paraId="00F584F6" w14:textId="77777777" w:rsidR="00553912" w:rsidRDefault="005C01CC">
      <w:r>
        <w:t>http://lants.tellur.ru/history/ – Отечественная история</w:t>
      </w:r>
    </w:p>
    <w:p w14:paraId="4B94D5A5" w14:textId="77777777" w:rsidR="00553912" w:rsidRDefault="00553912"/>
    <w:p w14:paraId="39C9FDB6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Обществознание </w:t>
      </w:r>
    </w:p>
    <w:p w14:paraId="2083AC8C" w14:textId="77777777" w:rsidR="00553912" w:rsidRDefault="005C01CC">
      <w:r>
        <w:t xml:space="preserve">http://school-collection.edu.ru/collection/- единая коллекция ЦОР </w:t>
      </w:r>
    </w:p>
    <w:p w14:paraId="0E3804EA" w14:textId="77777777" w:rsidR="00553912" w:rsidRDefault="005C01CC">
      <w:r>
        <w:t xml:space="preserve">http://www.fipi.ru/ – Федеральный институт педагогических измерений (ФИПИ) </w:t>
      </w:r>
    </w:p>
    <w:p w14:paraId="4476FBF8" w14:textId="77777777" w:rsidR="00553912" w:rsidRDefault="005C01CC">
      <w:r>
        <w:t>http://www.rustest.ru – Федеральный центр тестирования</w:t>
      </w:r>
    </w:p>
    <w:p w14:paraId="3DEEC669" w14:textId="77777777" w:rsidR="00553912" w:rsidRDefault="00553912"/>
    <w:p w14:paraId="5281052B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Право </w:t>
      </w:r>
    </w:p>
    <w:p w14:paraId="2A118140" w14:textId="77777777" w:rsidR="00553912" w:rsidRDefault="005C01CC">
      <w:r>
        <w:t xml:space="preserve">http://www.ur-library.info – большая юридическая библиотека </w:t>
      </w:r>
    </w:p>
    <w:p w14:paraId="6B8C7459" w14:textId="77777777" w:rsidR="00553912" w:rsidRDefault="005C01CC">
      <w:r>
        <w:t>http://www.hro.org – права человека в России</w:t>
      </w:r>
    </w:p>
    <w:p w14:paraId="3656B9AB" w14:textId="77777777" w:rsidR="00553912" w:rsidRDefault="00553912"/>
    <w:p w14:paraId="5526F7C9" w14:textId="77777777" w:rsidR="00553912" w:rsidRDefault="005C01CC">
      <w:pPr>
        <w:rPr>
          <w:b/>
          <w:bCs/>
        </w:rPr>
      </w:pPr>
      <w:r>
        <w:rPr>
          <w:b/>
          <w:bCs/>
        </w:rPr>
        <w:t>Иностранные языки</w:t>
      </w:r>
    </w:p>
    <w:p w14:paraId="38FECCCB" w14:textId="77777777" w:rsidR="00553912" w:rsidRDefault="005C01CC">
      <w:r>
        <w:t xml:space="preserve">http://school-collection.edu.ru/collection/- единая коллекция ЦОР </w:t>
      </w:r>
    </w:p>
    <w:p w14:paraId="38779614" w14:textId="77777777" w:rsidR="00553912" w:rsidRDefault="005C01CC">
      <w:r>
        <w:t xml:space="preserve">http://vse-uroki.ru </w:t>
      </w:r>
    </w:p>
    <w:p w14:paraId="36CC4819" w14:textId="77777777" w:rsidR="00553912" w:rsidRDefault="005C01CC">
      <w:r>
        <w:t xml:space="preserve">http://rusedu.ru </w:t>
      </w:r>
    </w:p>
    <w:p w14:paraId="5021E3A1" w14:textId="77777777" w:rsidR="00553912" w:rsidRDefault="005C01CC">
      <w:r>
        <w:t>http://www.english-to-go.com</w:t>
      </w:r>
    </w:p>
    <w:p w14:paraId="45FB0818" w14:textId="77777777" w:rsidR="00553912" w:rsidRDefault="00553912"/>
    <w:p w14:paraId="3C95E268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Физика </w:t>
      </w:r>
    </w:p>
    <w:p w14:paraId="60A7F446" w14:textId="77777777" w:rsidR="00553912" w:rsidRDefault="005C01CC">
      <w:r>
        <w:t xml:space="preserve">http://www.fizika.ru – физика.ру: сайт для преподавателей и учащихся </w:t>
      </w:r>
    </w:p>
    <w:p w14:paraId="5477CA25" w14:textId="77777777" w:rsidR="00553912" w:rsidRDefault="005C01CC">
      <w:r>
        <w:t>http://fizmir.org/ – Мир Физики</w:t>
      </w:r>
    </w:p>
    <w:p w14:paraId="049F31CB" w14:textId="77777777" w:rsidR="00553912" w:rsidRDefault="00553912">
      <w:pPr>
        <w:rPr>
          <w:b/>
          <w:bCs/>
        </w:rPr>
      </w:pPr>
    </w:p>
    <w:p w14:paraId="22728828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Математика </w:t>
      </w:r>
    </w:p>
    <w:p w14:paraId="2571069C" w14:textId="77777777" w:rsidR="00553912" w:rsidRDefault="005C01CC">
      <w:r>
        <w:t xml:space="preserve">http://school-collection.edu.ru/collection/matematika/ – материалы по математике в Единой коллекции цифровых образовательных ресурсов </w:t>
      </w:r>
    </w:p>
    <w:p w14:paraId="08B774CE" w14:textId="77777777" w:rsidR="00553912" w:rsidRDefault="005C01CC">
      <w:r>
        <w:t xml:space="preserve">http://www.uztest.ru – ЕГЭ по математике: подготовка к тестированию </w:t>
      </w:r>
    </w:p>
    <w:p w14:paraId="4C8FBB29" w14:textId="77777777" w:rsidR="00553912" w:rsidRDefault="005C01CC">
      <w:r>
        <w:t xml:space="preserve">http://www.maht-on-line.com – Занимательная математика – школьникам (олимпиады, игры, конкурсы по математике) </w:t>
      </w:r>
    </w:p>
    <w:p w14:paraId="34D048B8" w14:textId="77777777" w:rsidR="00553912" w:rsidRDefault="005C01CC">
      <w:r>
        <w:t>http://www.mathkang.ru – международный математический конкурс «Кенгуру»</w:t>
      </w:r>
    </w:p>
    <w:p w14:paraId="53128261" w14:textId="77777777" w:rsidR="00553912" w:rsidRDefault="00553912"/>
    <w:p w14:paraId="75A69428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Информатика и ИКТ </w:t>
      </w:r>
    </w:p>
    <w:p w14:paraId="1112BDE9" w14:textId="77777777" w:rsidR="00553912" w:rsidRDefault="005C01CC">
      <w:r>
        <w:t xml:space="preserve">http://www.compute-museum.ru – виртуальный компьютерный музей </w:t>
      </w:r>
    </w:p>
    <w:p w14:paraId="0B86284E" w14:textId="77777777" w:rsidR="00553912" w:rsidRDefault="005C01CC">
      <w:r>
        <w:t xml:space="preserve">http://inf.1september.ru – газета «Информатика» издательского дама «Первое сентября» </w:t>
      </w:r>
    </w:p>
    <w:p w14:paraId="491C048D" w14:textId="77777777" w:rsidR="00553912" w:rsidRDefault="005C01CC">
      <w:r>
        <w:t xml:space="preserve">http://www.klyaksa.net – Клякс@.net: Информатика в школе. Компьютер на уроках </w:t>
      </w:r>
    </w:p>
    <w:p w14:paraId="17CFB6D4" w14:textId="77777777" w:rsidR="00553912" w:rsidRDefault="005C01CC">
      <w:r>
        <w:t xml:space="preserve">http://prohod.org – язык программирования ЛОГО </w:t>
      </w:r>
    </w:p>
    <w:p w14:paraId="4F6B97D8" w14:textId="77777777" w:rsidR="00553912" w:rsidRDefault="005C01CC">
      <w:r>
        <w:t>http://www.vbkids.narod.ru – VisualBasic для детей</w:t>
      </w:r>
    </w:p>
    <w:p w14:paraId="62486C05" w14:textId="77777777" w:rsidR="00553912" w:rsidRDefault="00553912">
      <w:pPr>
        <w:rPr>
          <w:b/>
          <w:bCs/>
        </w:rPr>
      </w:pPr>
    </w:p>
    <w:p w14:paraId="5F9414C1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Биология и Экология </w:t>
      </w:r>
    </w:p>
    <w:p w14:paraId="57ADCE99" w14:textId="77777777" w:rsidR="00553912" w:rsidRDefault="005C01CC">
      <w:r>
        <w:t xml:space="preserve">http://school.holm.ru/predmet/bio/ – Школьный мир: Биология </w:t>
      </w:r>
    </w:p>
    <w:p w14:paraId="24B34780" w14:textId="77777777" w:rsidR="00553912" w:rsidRDefault="005C01CC">
      <w:r>
        <w:t xml:space="preserve">http://flower.onego.ru/ – Энциклопедия декоративных садовых растений </w:t>
      </w:r>
    </w:p>
    <w:p w14:paraId="50C76FC2" w14:textId="77777777" w:rsidR="00553912" w:rsidRDefault="005C01CC">
      <w:r>
        <w:t xml:space="preserve">http://www.anatomus.ru/ -анатомия человека в иллюстрациях </w:t>
      </w:r>
    </w:p>
    <w:p w14:paraId="639B87A5" w14:textId="77777777" w:rsidR="00553912" w:rsidRDefault="005C01CC">
      <w:r>
        <w:t xml:space="preserve">http://www.nature.ok.ru/mlk_nas.htm – редкие и исчезающие животные России, занесенные в Красную книгу, а также их фотографии, рисунки, аудиофайлы – записи голосов, видеосюжеты. </w:t>
      </w:r>
    </w:p>
    <w:p w14:paraId="77C64E38" w14:textId="77777777" w:rsidR="00553912" w:rsidRDefault="005C01CC">
      <w:r>
        <w:t xml:space="preserve">http://www.priroda.ru/ – Природа России </w:t>
      </w:r>
    </w:p>
    <w:p w14:paraId="4101652C" w14:textId="77777777" w:rsidR="00553912" w:rsidRDefault="00553912"/>
    <w:p w14:paraId="1781158F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Химия </w:t>
      </w:r>
    </w:p>
    <w:p w14:paraId="01E081D8" w14:textId="77777777" w:rsidR="00553912" w:rsidRDefault="005C01CC">
      <w:r>
        <w:t xml:space="preserve">http://school-collection.edu.ru/collection/- единая коллекция ЦОР </w:t>
      </w:r>
    </w:p>
    <w:p w14:paraId="2DF138D6" w14:textId="77777777" w:rsidR="00553912" w:rsidRDefault="005C01CC">
      <w:r>
        <w:t xml:space="preserve">http://mendeleev.jino-net.ru – периодический закон Д.И. Менделеева и строение атома </w:t>
      </w:r>
    </w:p>
    <w:p w14:paraId="4D498382" w14:textId="77777777" w:rsidR="00553912" w:rsidRDefault="005C01CC">
      <w:r>
        <w:t xml:space="preserve">http://rushim.ru/books/books.htm – электронная библиотека по химии </w:t>
      </w:r>
    </w:p>
    <w:p w14:paraId="693DD847" w14:textId="77777777" w:rsidR="00553912" w:rsidRDefault="005C01CC">
      <w:r>
        <w:t xml:space="preserve">http://www.alhimik.ru/ – АЛХИМИК </w:t>
      </w:r>
    </w:p>
    <w:p w14:paraId="4B99056E" w14:textId="77777777" w:rsidR="00553912" w:rsidRDefault="00553912"/>
    <w:p w14:paraId="40BF9F40" w14:textId="77777777" w:rsidR="00553912" w:rsidRDefault="005C01CC">
      <w:pPr>
        <w:rPr>
          <w:b/>
          <w:bCs/>
        </w:rPr>
      </w:pPr>
      <w:r>
        <w:rPr>
          <w:b/>
          <w:bCs/>
        </w:rPr>
        <w:t xml:space="preserve">География </w:t>
      </w:r>
    </w:p>
    <w:p w14:paraId="26D15368" w14:textId="77777777" w:rsidR="00553912" w:rsidRDefault="005C01CC">
      <w:r>
        <w:t xml:space="preserve">http://www.fmm.ru- минералогический музей им. Ферсмана </w:t>
      </w:r>
    </w:p>
    <w:p w14:paraId="37064FA3" w14:textId="77777777" w:rsidR="00553912" w:rsidRDefault="005C01CC">
      <w:r>
        <w:t xml:space="preserve">http://mirkart.ru/ – Мир карт </w:t>
      </w:r>
    </w:p>
    <w:p w14:paraId="165BECD0" w14:textId="77777777" w:rsidR="00553912" w:rsidRDefault="005C01CC">
      <w:r>
        <w:t xml:space="preserve">http://www.geosite.com.ru/index.php – GeoSite – Все о географии, странах </w:t>
      </w:r>
    </w:p>
    <w:p w14:paraId="4DDBEF00" w14:textId="3D8675DF" w:rsidR="00553912" w:rsidRPr="005C01CC" w:rsidRDefault="005C01CC">
      <w:r>
        <w:t>http://rgo.ru/geography</w:t>
      </w:r>
      <w:r w:rsidR="00DD0938">
        <w:t>/ – Географическая энциклопедия</w:t>
      </w:r>
    </w:p>
    <w:p w14:paraId="3461D779" w14:textId="77777777" w:rsidR="00553912" w:rsidRPr="005C01CC" w:rsidRDefault="00553912">
      <w:pPr>
        <w:jc w:val="center"/>
        <w:rPr>
          <w:b/>
          <w:bCs/>
        </w:rPr>
      </w:pPr>
    </w:p>
    <w:sectPr w:rsidR="00553912" w:rsidRPr="005C01CC">
      <w:pgSz w:w="11906" w:h="16838"/>
      <w:pgMar w:top="539" w:right="850" w:bottom="5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24202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919266"/>
    <w:rsid w:val="00553912"/>
    <w:rsid w:val="005C01CC"/>
    <w:rsid w:val="00DD0938"/>
    <w:rsid w:val="00F94A65"/>
    <w:rsid w:val="16919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14DD"/>
  <w15:docId w15:val="{CA0AFF90-2007-4B48-AAA5-9FD6A5C4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Times New Roman"/>
      <w:color w:val="00000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InternetLink">
    <w:name w:val="Internet Link"/>
    <w:basedOn w:val="a0"/>
    <w:rPr>
      <w:color w:val="0000FF"/>
      <w:u w:val="single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styleId="a6">
    <w:name w:val="Hyperlink"/>
    <w:basedOn w:val="a0"/>
    <w:uiPriority w:val="99"/>
    <w:unhideWhenUsed/>
    <w:rsid w:val="00DD09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64;&#1082;&#1086;&#1083;&#1072;\Downloads\&#1054;&#1073;&#1088;&#1072;&#1079;&#1086;&#1074;&#1072;&#1090;&#1077;&#1083;&#1100;&#1085;&#1072;&#1103;%20&#1086;&#1085;&#1083;&#1072;&#1081;&#1085;%20&#1087;&#1083;&#1072;&#1090;&#1092;&#1086;&#1088;&#1084;&#1072;%20-%20https:\uchi.ru\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rusolymp.ru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://www.ege.edu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www.m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Ruslik</dc:creator>
  <cp:keywords/>
  <dc:description/>
  <cp:lastModifiedBy>Школа</cp:lastModifiedBy>
  <cp:revision>3</cp:revision>
  <dcterms:created xsi:type="dcterms:W3CDTF">2023-10-31T07:14:00Z</dcterms:created>
  <dcterms:modified xsi:type="dcterms:W3CDTF">2023-10-31T07:14:00Z</dcterms:modified>
  <dc:language>en-US</dc:language>
</cp:coreProperties>
</file>